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8E25" w:rsidR="0061148E" w:rsidRPr="00C834E2" w:rsidRDefault="00805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554C" w:rsidR="0061148E" w:rsidRPr="00C834E2" w:rsidRDefault="00805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2518E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51977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AF688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FBE9E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FD498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32A95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948CD" w:rsidR="00B87ED3" w:rsidRPr="00944D28" w:rsidRDefault="008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2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9A2F1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B6F4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BFAC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9DC46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56074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CCEA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E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EC1C9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04347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887A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816F0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E8DC5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9F9D8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0831" w:rsidR="00B87ED3" w:rsidRPr="00944D28" w:rsidRDefault="008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789A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A57B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6403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935E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D71AC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8A0C5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7622A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9768E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DFAC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359F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700F4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A15B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689C4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74C7F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FDD1E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5B20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06551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66ED" w:rsidR="00B87ED3" w:rsidRPr="00944D28" w:rsidRDefault="008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0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B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CF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