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51DE" w:rsidR="0061148E" w:rsidRPr="00C834E2" w:rsidRDefault="00534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1D29A" w:rsidR="0061148E" w:rsidRPr="00C834E2" w:rsidRDefault="00534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27F26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6F151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4065F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DBDF8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8842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4F6E2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42695" w:rsidR="00B87ED3" w:rsidRPr="00944D28" w:rsidRDefault="0053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9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77AD2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F6923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17046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59274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515C4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1ED6E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5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87FAE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F0151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5E97B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AF20F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DBBDB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B6B9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13F13" w:rsidR="00B87ED3" w:rsidRPr="00944D28" w:rsidRDefault="0053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032EE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50891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9B0B9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20540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E06BA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77466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56F2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19BBB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B382A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E925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33A4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773FF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8D14D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1DC9E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3131C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47E7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38575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66D56" w:rsidR="00B87ED3" w:rsidRPr="00944D28" w:rsidRDefault="0053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C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28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2022-10-19T05:51:00.0000000Z</dcterms:modified>
</coreProperties>
</file>