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18617" w:rsidR="0061148E" w:rsidRPr="00C834E2" w:rsidRDefault="00116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E6E05" w:rsidR="0061148E" w:rsidRPr="00C834E2" w:rsidRDefault="00116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D0E41" w:rsidR="00B87ED3" w:rsidRPr="00944D28" w:rsidRDefault="001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A3749" w:rsidR="00B87ED3" w:rsidRPr="00944D28" w:rsidRDefault="001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1DE70" w:rsidR="00B87ED3" w:rsidRPr="00944D28" w:rsidRDefault="001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28E20" w:rsidR="00B87ED3" w:rsidRPr="00944D28" w:rsidRDefault="001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450EE" w:rsidR="00B87ED3" w:rsidRPr="00944D28" w:rsidRDefault="001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9E28B" w:rsidR="00B87ED3" w:rsidRPr="00944D28" w:rsidRDefault="001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AC6E0" w:rsidR="00B87ED3" w:rsidRPr="00944D28" w:rsidRDefault="00116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F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8D6C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63602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360D1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85CC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39B3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5841C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D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D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6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3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2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1FB5A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05039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82AAD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C0974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126CE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0CBF2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78198" w:rsidR="00B87ED3" w:rsidRPr="00944D28" w:rsidRDefault="00116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9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3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6199F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D6C9A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B719F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A96A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9D9CD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7A36F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CDB71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C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2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5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B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AB0D1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82E7B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9FF81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22541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26C36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9533C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E2360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B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B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B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F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8D52B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F1386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4463E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9AA82" w:rsidR="00B87ED3" w:rsidRPr="00944D28" w:rsidRDefault="00116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05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7C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7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6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7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F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F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2F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