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6BEA6" w:rsidR="0061148E" w:rsidRPr="00C834E2" w:rsidRDefault="007510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5DA0" w:rsidR="0061148E" w:rsidRPr="00C834E2" w:rsidRDefault="007510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0743E" w:rsidR="00B87ED3" w:rsidRPr="00944D28" w:rsidRDefault="00751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BE479" w:rsidR="00B87ED3" w:rsidRPr="00944D28" w:rsidRDefault="00751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C0396" w:rsidR="00B87ED3" w:rsidRPr="00944D28" w:rsidRDefault="00751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1A684" w:rsidR="00B87ED3" w:rsidRPr="00944D28" w:rsidRDefault="00751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A4521" w:rsidR="00B87ED3" w:rsidRPr="00944D28" w:rsidRDefault="00751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94DC2" w:rsidR="00B87ED3" w:rsidRPr="00944D28" w:rsidRDefault="00751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3B818" w:rsidR="00B87ED3" w:rsidRPr="00944D28" w:rsidRDefault="00751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5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60491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9E872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A8D87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B90BA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51CFC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DD415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C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9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7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DE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337E2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BFC8E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05CAC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60919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DE23F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2BFB7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E2E18" w:rsidR="00B87ED3" w:rsidRPr="00944D28" w:rsidRDefault="0075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0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8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1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82A47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19ABB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17E8E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C0995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E582A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C765B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917A5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A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9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0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9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411B6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A363E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9D7EB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3B762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34817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A3C97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547D6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8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F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E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3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1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441AE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079BF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E5587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EC7E7" w:rsidR="00B87ED3" w:rsidRPr="00944D28" w:rsidRDefault="0075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4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58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BA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B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4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7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7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102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