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49C4" w:rsidR="0061148E" w:rsidRPr="00C834E2" w:rsidRDefault="00E06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212E" w:rsidR="0061148E" w:rsidRPr="00C834E2" w:rsidRDefault="00E06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29AC1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22090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023A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F98AA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DCF7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9BAB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2315" w:rsidR="00B87ED3" w:rsidRPr="00944D28" w:rsidRDefault="00E0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0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64CC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CA20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CE172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858C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C7A4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D5E6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7B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48C5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7257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3067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70D8B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D4278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AA439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BD953" w:rsidR="00B87ED3" w:rsidRPr="00944D28" w:rsidRDefault="00E0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A852" w:rsidR="00B87ED3" w:rsidRPr="00944D28" w:rsidRDefault="00E0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07F6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9A52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C3462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0E04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622F8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F3235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5714C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39A1C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AA8EB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FFAD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1202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5A904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2BDD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9AC9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0578C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D179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59660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4B98" w:rsidR="00B87ED3" w:rsidRPr="00944D28" w:rsidRDefault="00E0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D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0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F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E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