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39D2" w:rsidR="0061148E" w:rsidRPr="00C834E2" w:rsidRDefault="004D1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9F61" w:rsidR="0061148E" w:rsidRPr="00C834E2" w:rsidRDefault="004D1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91182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42C9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D0A9C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515E1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53F38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67862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36DD5" w:rsidR="00B87ED3" w:rsidRPr="00944D28" w:rsidRDefault="004D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0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8348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6EEE7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053A1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FC40A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0133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59BEA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1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B38D4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2CF17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61E7C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2BDA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310A7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324B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F8374" w:rsidR="00B87ED3" w:rsidRPr="00944D28" w:rsidRDefault="004D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0D76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22480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70A0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F48D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E238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F7D3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7C42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F769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7D0AE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3C151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F6060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371F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9B225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FA7A9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F2A9A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6BED9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DFA4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34D85" w:rsidR="00B87ED3" w:rsidRPr="00944D28" w:rsidRDefault="004D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D7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7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EE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