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3A5C" w:rsidR="0061148E" w:rsidRPr="00C834E2" w:rsidRDefault="00467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DBEB" w:rsidR="0061148E" w:rsidRPr="00C834E2" w:rsidRDefault="00467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6D930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E613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55D1F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BB47A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18673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3CD48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CB7A" w:rsidR="00B87ED3" w:rsidRPr="00944D28" w:rsidRDefault="00467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F926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EC629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95A9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C52DC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D1366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3EA8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4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6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674FA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907AC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514B1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80241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02556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BA9D1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1113" w:rsidR="00B87ED3" w:rsidRPr="00944D28" w:rsidRDefault="00467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0C97E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7084E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19DA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310B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3B88D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7AF1E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76578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B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6C98F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E006C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25EE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36EF8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F599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BB601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3465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FFA1A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1A5B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C4F43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3651" w:rsidR="00B87ED3" w:rsidRPr="00944D28" w:rsidRDefault="00467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D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4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10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