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1E77" w:rsidR="0061148E" w:rsidRPr="00C834E2" w:rsidRDefault="005A5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2A6C5" w:rsidR="0061148E" w:rsidRPr="00C834E2" w:rsidRDefault="005A5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73750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658A4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DE188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D8C38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CFEF9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AAF41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1992E" w:rsidR="00B87ED3" w:rsidRPr="00944D28" w:rsidRDefault="005A5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E418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CF64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2971D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4DAA0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D1CA1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D6C99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4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C0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C1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BEE4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E6B3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52B7A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B7F3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1998B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41B86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388F6" w:rsidR="00B87ED3" w:rsidRPr="00944D28" w:rsidRDefault="005A5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A3DB4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61D36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95E47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2C78B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0CAC5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FC35A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DC889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2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D5C9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278AB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6AA4A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85261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874B9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CF080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D5D01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D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2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5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C125A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84DA6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DBA48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2C5BA" w:rsidR="00B87ED3" w:rsidRPr="00944D28" w:rsidRDefault="005A5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1B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D0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C1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7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BE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2022-10-19T13:43:00.0000000Z</dcterms:modified>
</coreProperties>
</file>