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C2E46" w:rsidR="0061148E" w:rsidRPr="00C834E2" w:rsidRDefault="00225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52C0" w:rsidR="0061148E" w:rsidRPr="00C834E2" w:rsidRDefault="00225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1CCEF" w:rsidR="00B87ED3" w:rsidRPr="00944D28" w:rsidRDefault="0022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8E71" w:rsidR="00B87ED3" w:rsidRPr="00944D28" w:rsidRDefault="0022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58E28" w:rsidR="00B87ED3" w:rsidRPr="00944D28" w:rsidRDefault="0022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BEF6E" w:rsidR="00B87ED3" w:rsidRPr="00944D28" w:rsidRDefault="0022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E59F6" w:rsidR="00B87ED3" w:rsidRPr="00944D28" w:rsidRDefault="0022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CFE06" w:rsidR="00B87ED3" w:rsidRPr="00944D28" w:rsidRDefault="0022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A4A69" w:rsidR="00B87ED3" w:rsidRPr="00944D28" w:rsidRDefault="0022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8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95148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02DE4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E8F10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AEFB5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42834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35D94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3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C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C4B0B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E13C7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DA6A2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327E9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63625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6CBE4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FE183" w:rsidR="00B87ED3" w:rsidRPr="00944D28" w:rsidRDefault="0022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9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E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8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A3A0D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4E6B4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0093C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4B38F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9F0D8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A53D0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4BF22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B369" w:rsidR="00B87ED3" w:rsidRPr="00944D28" w:rsidRDefault="00225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F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29C2C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24387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68FBF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AD98F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FBE0D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B7E8D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B018C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5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9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2D75" w:rsidR="00B87ED3" w:rsidRPr="00944D28" w:rsidRDefault="00225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AE813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0DD29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52A65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4C337" w:rsidR="00B87ED3" w:rsidRPr="00944D28" w:rsidRDefault="0022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F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B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E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8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5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CF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2022-10-19T14:44:00.0000000Z</dcterms:modified>
</coreProperties>
</file>