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2E71" w:rsidR="0061148E" w:rsidRPr="00C834E2" w:rsidRDefault="00411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1A35" w:rsidR="0061148E" w:rsidRPr="00C834E2" w:rsidRDefault="00411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F438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BEA47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C0FE7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467A5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C3CE0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411D6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B5A62" w:rsidR="00B87ED3" w:rsidRPr="00944D28" w:rsidRDefault="0041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95D4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1A4B8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2CBA5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832BC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80C72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09C57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8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A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27867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8ABE3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9786D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BF5B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29D1E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C744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CB578" w:rsidR="00B87ED3" w:rsidRPr="00944D28" w:rsidRDefault="0041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D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4131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C83DA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DCF1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A01C0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B4569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315B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69A9F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5281" w:rsidR="00B87ED3" w:rsidRPr="00944D28" w:rsidRDefault="00411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CC97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C6814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EBDF4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8232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E2725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FD5A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7E714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8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C9103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C5743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D3AB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242D5" w:rsidR="00B87ED3" w:rsidRPr="00944D28" w:rsidRDefault="0041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C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0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C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4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2022-10-19T17:02:00.0000000Z</dcterms:modified>
</coreProperties>
</file>