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85E7" w:rsidR="0061148E" w:rsidRPr="00C834E2" w:rsidRDefault="00E86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E416" w:rsidR="0061148E" w:rsidRPr="00C834E2" w:rsidRDefault="00E86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7C51C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64041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7D7A9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6051C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71DBE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5894E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1EB2" w:rsidR="00B87ED3" w:rsidRPr="00944D28" w:rsidRDefault="00E86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D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0018D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CE7C2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9BB14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706C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F538A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9D11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6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3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7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EE7C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60E7B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64A60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2F1D4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AC332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83665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5645E" w:rsidR="00B87ED3" w:rsidRPr="00944D28" w:rsidRDefault="00E86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B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863C4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96CC8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7C562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7CA89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97702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532C3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D093E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8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BB97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934DF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F4F6D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D612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9971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09C1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D99AF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6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D614F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3783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C25C5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F0104" w:rsidR="00B87ED3" w:rsidRPr="00944D28" w:rsidRDefault="00E86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6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A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D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5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57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