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205B8" w:rsidR="0061148E" w:rsidRPr="00C834E2" w:rsidRDefault="003F7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8620" w:rsidR="0061148E" w:rsidRPr="00C834E2" w:rsidRDefault="003F7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1A042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035B5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4C92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A0DEF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D6DF0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B1BDF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8CEDC" w:rsidR="00B87ED3" w:rsidRPr="00944D28" w:rsidRDefault="003F7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5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4E2BA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0F563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1269C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EBFBF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AB63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92C7E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F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A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3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C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4548D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38DC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CAB32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69595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3D426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C8237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4E986" w:rsidR="00B87ED3" w:rsidRPr="00944D28" w:rsidRDefault="003F7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4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E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52447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9C9A9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232AE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51D74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D7BA3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AC842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F33DB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20C6F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2801A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16FE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8498E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634F0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8F6A3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7E3B2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3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9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6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5B9F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F094B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7BE97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67DDD" w:rsidR="00B87ED3" w:rsidRPr="00944D28" w:rsidRDefault="003F7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3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C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7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2022-10-16T16:27:00.0000000Z</dcterms:modified>
</coreProperties>
</file>