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6035" w:rsidR="0061148E" w:rsidRPr="00C834E2" w:rsidRDefault="000D51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A275" w:rsidR="0061148E" w:rsidRPr="00C834E2" w:rsidRDefault="000D51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5DE1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33543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210D4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71EEC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9B4F5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DE9DD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921D5" w:rsidR="00B87ED3" w:rsidRPr="00944D28" w:rsidRDefault="000D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E1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F557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914A4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9CC30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07996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4C356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DD5E7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5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D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6FBE0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315A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9E8CB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E7A63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96061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8D3A2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FC052" w:rsidR="00B87ED3" w:rsidRPr="00944D28" w:rsidRDefault="000D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4C8E4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43DAE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59ED7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A7673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6F1B5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753FF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24184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B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18F7E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38959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82226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7AA07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8227E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0A3BA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C1B3E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C779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85FB0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961E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1EA6E" w:rsidR="00B87ED3" w:rsidRPr="00944D28" w:rsidRDefault="000D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4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E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