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261F" w:rsidR="0061148E" w:rsidRPr="00C834E2" w:rsidRDefault="00875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0E56" w:rsidR="0061148E" w:rsidRPr="00C834E2" w:rsidRDefault="00875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A0629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F2CB8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28DDE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A899D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EAFA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7FB8A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72F86" w:rsidR="00B87ED3" w:rsidRPr="00944D28" w:rsidRDefault="00875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CC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A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9BDF8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ED7EA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A35FF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E6B8D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081ED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2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0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55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A692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A1E56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6772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69783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D0A4E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2D959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DCFE9" w:rsidR="00B87ED3" w:rsidRPr="00944D28" w:rsidRDefault="00875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1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B91C" w:rsidR="00B87ED3" w:rsidRPr="00944D28" w:rsidRDefault="0087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A50B0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45781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CB99A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BC8B0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A0B14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AC9C6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2E118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6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E4F1" w:rsidR="00B87ED3" w:rsidRPr="00944D28" w:rsidRDefault="0087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7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DAAB8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D70A2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14462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1268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1DEB6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05B45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D651E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6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8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9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94940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129EE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CA406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23CD3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159CD" w:rsidR="00B87ED3" w:rsidRPr="00944D28" w:rsidRDefault="00875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F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1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4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7D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2022-10-19T08:55:00.0000000Z</dcterms:modified>
</coreProperties>
</file>