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8665" w:rsidR="0061148E" w:rsidRPr="00C834E2" w:rsidRDefault="007D15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45584" w:rsidR="0061148E" w:rsidRPr="00C834E2" w:rsidRDefault="007D15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CC473" w:rsidR="00B87ED3" w:rsidRPr="00944D28" w:rsidRDefault="007D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99C7F" w:rsidR="00B87ED3" w:rsidRPr="00944D28" w:rsidRDefault="007D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0F9BC" w:rsidR="00B87ED3" w:rsidRPr="00944D28" w:rsidRDefault="007D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51DA6" w:rsidR="00B87ED3" w:rsidRPr="00944D28" w:rsidRDefault="007D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7ABD6" w:rsidR="00B87ED3" w:rsidRPr="00944D28" w:rsidRDefault="007D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1804C" w:rsidR="00B87ED3" w:rsidRPr="00944D28" w:rsidRDefault="007D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30445" w:rsidR="00B87ED3" w:rsidRPr="00944D28" w:rsidRDefault="007D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1A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31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1914F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8F2DA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9A002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67D10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F56AE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A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D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0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9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C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8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3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6C046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8F894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B4303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D0CAB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77716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A5E74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E40AB" w:rsidR="00B87ED3" w:rsidRPr="00944D28" w:rsidRDefault="007D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B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6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B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0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3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3CB97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C1667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7B2A5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49E88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F1363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0F35D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0F133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6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D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2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7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44FCF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3FCEE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A2A6E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C62B9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54AC8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67BF5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1DE53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A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4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2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E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A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C8861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171C2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27DDB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B762F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0D18C" w:rsidR="00B87ED3" w:rsidRPr="00944D28" w:rsidRDefault="007D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F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45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5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3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1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3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F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F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58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