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2E66" w:rsidR="0061148E" w:rsidRPr="00C834E2" w:rsidRDefault="009469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A8D2A" w:rsidR="0061148E" w:rsidRPr="00C834E2" w:rsidRDefault="009469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DC23D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98484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9EEA9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028C0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3D370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96971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C4C65" w:rsidR="00B87ED3" w:rsidRPr="00944D28" w:rsidRDefault="00946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6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C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B7CDB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F487B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7179D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D6C59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D218F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C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D2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FEA38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54D43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DD49E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DF6C4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3475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1E7AA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C018F" w:rsidR="00B87ED3" w:rsidRPr="00944D28" w:rsidRDefault="0094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C2427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780BB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613B4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766EE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26D09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EFD1E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5917B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4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A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EB0B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00DB1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328F7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83028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075B1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F925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07DC9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7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AE96D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CC9E9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1EB6C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5FDE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D56F" w:rsidR="00B87ED3" w:rsidRPr="00944D28" w:rsidRDefault="0094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7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9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A62F" w:rsidR="00B87ED3" w:rsidRPr="00944D28" w:rsidRDefault="0094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9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2022-10-19T13:24:00.0000000Z</dcterms:modified>
</coreProperties>
</file>