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74EA2" w:rsidR="0061148E" w:rsidRPr="00C834E2" w:rsidRDefault="00EB7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0D99" w:rsidR="0061148E" w:rsidRPr="00C834E2" w:rsidRDefault="00EB71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1A6CE" w:rsidR="00B87ED3" w:rsidRPr="00944D28" w:rsidRDefault="00E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D0654" w:rsidR="00B87ED3" w:rsidRPr="00944D28" w:rsidRDefault="00E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87A57" w:rsidR="00B87ED3" w:rsidRPr="00944D28" w:rsidRDefault="00E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83BEE" w:rsidR="00B87ED3" w:rsidRPr="00944D28" w:rsidRDefault="00E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0E611" w:rsidR="00B87ED3" w:rsidRPr="00944D28" w:rsidRDefault="00E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960EB" w:rsidR="00B87ED3" w:rsidRPr="00944D28" w:rsidRDefault="00E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A819E" w:rsidR="00B87ED3" w:rsidRPr="00944D28" w:rsidRDefault="00EB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98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CD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845C8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F6FD8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BD5F4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343AF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71446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8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9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3DB6C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AEBA0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8BAE8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35EA2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A25E8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0117E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E6F67" w:rsidR="00B87ED3" w:rsidRPr="00944D28" w:rsidRDefault="00EB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7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9390C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98DAD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94AC7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DDDF8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DBB48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6F7CA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95817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E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C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7526E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95241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47E1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87331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7CF36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CCC94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7D5C1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2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5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5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7136A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8556B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72515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FEF9B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A3141" w:rsidR="00B87ED3" w:rsidRPr="00944D28" w:rsidRDefault="00EB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3E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32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7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C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1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