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18DDE" w:rsidR="0061148E" w:rsidRPr="00C834E2" w:rsidRDefault="00D41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8A15" w:rsidR="0061148E" w:rsidRPr="00C834E2" w:rsidRDefault="00D41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49B26" w:rsidR="00B87ED3" w:rsidRPr="00944D28" w:rsidRDefault="00D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0AD22" w:rsidR="00B87ED3" w:rsidRPr="00944D28" w:rsidRDefault="00D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FECD1" w:rsidR="00B87ED3" w:rsidRPr="00944D28" w:rsidRDefault="00D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CAAEF" w:rsidR="00B87ED3" w:rsidRPr="00944D28" w:rsidRDefault="00D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7ECFD" w:rsidR="00B87ED3" w:rsidRPr="00944D28" w:rsidRDefault="00D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19226" w:rsidR="00B87ED3" w:rsidRPr="00944D28" w:rsidRDefault="00D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CEF02" w:rsidR="00B87ED3" w:rsidRPr="00944D28" w:rsidRDefault="00D41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44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F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D6444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C4D77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21011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DD561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307E2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4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C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F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22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094FC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AFFF3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DA72B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DDD39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FF8F0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D8B93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E38AA" w:rsidR="00B87ED3" w:rsidRPr="00944D28" w:rsidRDefault="00D41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0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2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C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D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0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79915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35F3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A5CD3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14EC0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6F066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F315C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647DF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8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7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6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250D4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DD052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E92BC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5791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F2B8C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DDA99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71D8F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9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7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542DC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E4DF6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7B4CB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C06F8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C6D4" w:rsidR="00B87ED3" w:rsidRPr="00944D28" w:rsidRDefault="00D41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0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6E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2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1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0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7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9F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