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8FDA4" w:rsidR="0061148E" w:rsidRPr="00C834E2" w:rsidRDefault="003678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C12F1" w:rsidR="0061148E" w:rsidRPr="00C834E2" w:rsidRDefault="003678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7F235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1DDA1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A587B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5626A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E3239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C625C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A3E17" w:rsidR="00B87ED3" w:rsidRPr="00944D28" w:rsidRDefault="00367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8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A6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7456B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6DA19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CAA4D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4EEEC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DE7EC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6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9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F0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9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E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B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F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5783E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6ECE8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4F48B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C5EFD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8E887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82E0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53BD9" w:rsidR="00B87ED3" w:rsidRPr="00944D28" w:rsidRDefault="00367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2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D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D02B0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5D6FB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756D3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3BA03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CBDB9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E5327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ABC32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A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2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4AF69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3A390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9888F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1D8B7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F958A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841D1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7B53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05A1" w:rsidR="00B87ED3" w:rsidRPr="00944D28" w:rsidRDefault="00367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8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1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A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65826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F9194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1109C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52313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79C80" w:rsidR="00B87ED3" w:rsidRPr="00944D28" w:rsidRDefault="00367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3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4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0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7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8C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2022-10-19T15:37:00.0000000Z</dcterms:modified>
</coreProperties>
</file>