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34F6" w:rsidR="0061148E" w:rsidRPr="00C834E2" w:rsidRDefault="00EE01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5F86" w:rsidR="0061148E" w:rsidRPr="00C834E2" w:rsidRDefault="00EE01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C4BFA" w:rsidR="00B87ED3" w:rsidRPr="00944D28" w:rsidRDefault="00EE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814F6" w:rsidR="00B87ED3" w:rsidRPr="00944D28" w:rsidRDefault="00EE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596C5" w:rsidR="00B87ED3" w:rsidRPr="00944D28" w:rsidRDefault="00EE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45638" w:rsidR="00B87ED3" w:rsidRPr="00944D28" w:rsidRDefault="00EE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0536D" w:rsidR="00B87ED3" w:rsidRPr="00944D28" w:rsidRDefault="00EE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DFD9A" w:rsidR="00B87ED3" w:rsidRPr="00944D28" w:rsidRDefault="00EE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D3177" w:rsidR="00B87ED3" w:rsidRPr="00944D28" w:rsidRDefault="00EE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F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6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6BAB3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177DC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B2749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897C7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266FB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F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5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F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8FA0" w:rsidR="00B87ED3" w:rsidRPr="00944D28" w:rsidRDefault="00EE0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3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9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EC0C6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46616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7BDBC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FA57C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7E4DE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5250D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EAD0E" w:rsidR="00B87ED3" w:rsidRPr="00944D28" w:rsidRDefault="00EE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6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6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8B584" w:rsidR="00B87ED3" w:rsidRPr="00944D28" w:rsidRDefault="00EE0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65876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6E26E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A08F1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365DE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E4F63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F86E2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35ECA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6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15C0B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A9EBD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4A96D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7990D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8BABD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D0603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55CE3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4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8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C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AFDB5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80B3B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667AD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0721F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B298D" w:rsidR="00B87ED3" w:rsidRPr="00944D28" w:rsidRDefault="00EE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B6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D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3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3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7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