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AA58" w:rsidR="0061148E" w:rsidRPr="00C834E2" w:rsidRDefault="00D45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2C7C" w:rsidR="0061148E" w:rsidRPr="00C834E2" w:rsidRDefault="00D45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DC5A1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CA6E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8F786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46970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A2E8A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B0FFE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6AFAD" w:rsidR="00B87ED3" w:rsidRPr="00944D28" w:rsidRDefault="00D4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94B4F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5F45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5C01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9EAA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02AB9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B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AAB8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536D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DE41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5D1B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36CA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F7F67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43481" w:rsidR="00B87ED3" w:rsidRPr="00944D28" w:rsidRDefault="00D4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68BD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3A00E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E9A28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450FF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AB041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2DF1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5533A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42FC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E316E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837D2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0CED3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34FF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462FC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58DB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D3AD0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172C3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FD9A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E3B4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9535" w:rsidR="00B87ED3" w:rsidRPr="00944D28" w:rsidRDefault="00D4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D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BE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2022-10-19T19:27:00.0000000Z</dcterms:modified>
</coreProperties>
</file>