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32FDE" w:rsidR="0061148E" w:rsidRPr="00C834E2" w:rsidRDefault="00A427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BE98" w:rsidR="0061148E" w:rsidRPr="00C834E2" w:rsidRDefault="00A427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C6DAF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DDA24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829ED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79B8A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6007BF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9AB0D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C50C6" w:rsidR="00B87ED3" w:rsidRPr="00944D28" w:rsidRDefault="00A4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1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7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05149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6B018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62507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F942B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2019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B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B3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E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7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63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746FC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0779C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31BE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ED793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813E2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5ADB4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DABE3" w:rsidR="00B87ED3" w:rsidRPr="00944D28" w:rsidRDefault="00A4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9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7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1A5B5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983E3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CDDB5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2460A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53C5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A0301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9AC93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2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5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E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18D0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B71ED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DB2D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49C5F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C8889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DFCAF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4B100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F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7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0D12A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216E3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DCBEE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9AF6C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D0431" w:rsidR="00B87ED3" w:rsidRPr="00944D28" w:rsidRDefault="00A4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50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59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5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4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5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6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7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