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A6C5" w:rsidR="0061148E" w:rsidRPr="00C834E2" w:rsidRDefault="008D2A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74766" w:rsidR="0061148E" w:rsidRPr="00C834E2" w:rsidRDefault="008D2A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ED9BF" w:rsidR="00B87ED3" w:rsidRPr="00944D28" w:rsidRDefault="008D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A14CE" w:rsidR="00B87ED3" w:rsidRPr="00944D28" w:rsidRDefault="008D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E16BB" w:rsidR="00B87ED3" w:rsidRPr="00944D28" w:rsidRDefault="008D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84228" w:rsidR="00B87ED3" w:rsidRPr="00944D28" w:rsidRDefault="008D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1BDA2" w:rsidR="00B87ED3" w:rsidRPr="00944D28" w:rsidRDefault="008D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D3271" w:rsidR="00B87ED3" w:rsidRPr="00944D28" w:rsidRDefault="008D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E7267" w:rsidR="00B87ED3" w:rsidRPr="00944D28" w:rsidRDefault="008D2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AF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EB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F89BA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2DAAC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E1B5C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D7A93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A520D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9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35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B9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C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43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A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C9065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F74C2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AA287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6C696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50A8F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3F1BF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BFDC6" w:rsidR="00B87ED3" w:rsidRPr="00944D28" w:rsidRDefault="008D2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C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F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9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2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E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F80F8" w:rsidR="00B87ED3" w:rsidRPr="00944D28" w:rsidRDefault="008D2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A1357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F99B1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C02DC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42E86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C1DDF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08C71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225DE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4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7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9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2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8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3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2F7EA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15093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FB7EC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9A522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B7171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CCC36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9241F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D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C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F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B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B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D764F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C0B37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316A5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B1E37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4CC3A" w:rsidR="00B87ED3" w:rsidRPr="00944D28" w:rsidRDefault="008D2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F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14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7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8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3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B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9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A6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