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A6C5" w:rsidR="0061148E" w:rsidRPr="00C834E2" w:rsidRDefault="008D2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74766" w:rsidR="0061148E" w:rsidRPr="00C834E2" w:rsidRDefault="008D2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ED9BF" w:rsidR="00B87ED3" w:rsidRPr="00944D28" w:rsidRDefault="008D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A14CE" w:rsidR="00B87ED3" w:rsidRPr="00944D28" w:rsidRDefault="008D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E16BB" w:rsidR="00B87ED3" w:rsidRPr="00944D28" w:rsidRDefault="008D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84228" w:rsidR="00B87ED3" w:rsidRPr="00944D28" w:rsidRDefault="008D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1BDA2" w:rsidR="00B87ED3" w:rsidRPr="00944D28" w:rsidRDefault="008D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D3271" w:rsidR="00B87ED3" w:rsidRPr="00944D28" w:rsidRDefault="008D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E7267" w:rsidR="00B87ED3" w:rsidRPr="00944D28" w:rsidRDefault="008D2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AF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EB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F89BA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2DAAC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E1B5C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D7A93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A520D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F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B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4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A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C9065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F74C2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AA287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6C696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50A8F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3F1BF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BFDC6" w:rsidR="00B87ED3" w:rsidRPr="00944D28" w:rsidRDefault="008D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D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F80F8" w:rsidR="00B87ED3" w:rsidRPr="00944D28" w:rsidRDefault="008D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A1357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F99B1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C02DC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42E86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C1DDF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8C71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225DE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4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6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2F7EA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15093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B7EC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9A522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B7171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CCC36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9241F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B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D764F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C0B37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316A5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B1E37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4CC3A" w:rsidR="00B87ED3" w:rsidRPr="00944D28" w:rsidRDefault="008D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F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1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0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8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A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