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9160" w:rsidR="0061148E" w:rsidRPr="00C834E2" w:rsidRDefault="009F4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D598" w:rsidR="0061148E" w:rsidRPr="00C834E2" w:rsidRDefault="009F4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DED8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1A469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F6AC2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6F653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38F9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3D0B5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A94BA" w:rsidR="00B87ED3" w:rsidRPr="00944D28" w:rsidRDefault="009F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1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F1B1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535D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BB80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9BC6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69A37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2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C8926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A041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DB1F1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79D3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3602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FA48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0449" w:rsidR="00B87ED3" w:rsidRPr="00944D28" w:rsidRDefault="009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BAE0E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3584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FD3C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4BEA5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04BBA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43F6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B409A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8810A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FE852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A5658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883AD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2A56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35FBD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CF43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D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47231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571F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94B8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417C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1D27" w:rsidR="00B87ED3" w:rsidRPr="00944D28" w:rsidRDefault="009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6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4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