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393DA" w:rsidR="0061148E" w:rsidRPr="00C834E2" w:rsidRDefault="008A7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CCFB" w:rsidR="0061148E" w:rsidRPr="00C834E2" w:rsidRDefault="008A7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257E1" w:rsidR="00B87ED3" w:rsidRPr="00944D28" w:rsidRDefault="008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DD55C" w:rsidR="00B87ED3" w:rsidRPr="00944D28" w:rsidRDefault="008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2AC86" w:rsidR="00B87ED3" w:rsidRPr="00944D28" w:rsidRDefault="008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A56BC" w:rsidR="00B87ED3" w:rsidRPr="00944D28" w:rsidRDefault="008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A79D7" w:rsidR="00B87ED3" w:rsidRPr="00944D28" w:rsidRDefault="008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BFAFF" w:rsidR="00B87ED3" w:rsidRPr="00944D28" w:rsidRDefault="008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0B9A1" w:rsidR="00B87ED3" w:rsidRPr="00944D28" w:rsidRDefault="008A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F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F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EBFAE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51ABD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B5AF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1CDC7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56832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5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C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C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F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0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F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84DCA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620CC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1435F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92E58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10F6F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E87DC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76119" w:rsidR="00B87ED3" w:rsidRPr="00944D28" w:rsidRDefault="008A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2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2BAA7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92364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4EF9C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F3BAE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9E2CB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DDBF4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75727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7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900FB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63B49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10C82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60702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DBA39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8EB44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2F535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7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D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9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7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E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6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4AED7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0E5FA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9AC6B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47B05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4C0A" w:rsidR="00B87ED3" w:rsidRPr="00944D28" w:rsidRDefault="008A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9A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1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7AB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2022-10-19T20:53:00.0000000Z</dcterms:modified>
</coreProperties>
</file>