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2D79" w:rsidR="0061148E" w:rsidRPr="00C834E2" w:rsidRDefault="00E73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74FE" w:rsidR="0061148E" w:rsidRPr="00C834E2" w:rsidRDefault="00E73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4CFFD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DE8E6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A5CA6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85FFF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1D3C2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FEB49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83AB8" w:rsidR="00B87ED3" w:rsidRPr="00944D28" w:rsidRDefault="00E7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81644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3DB28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ED71F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9488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FF72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7CD7B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8E8E2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8432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EF49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607F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5284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DE0ED" w:rsidR="00B87ED3" w:rsidRPr="00944D28" w:rsidRDefault="00E7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AA30" w:rsidR="00B87ED3" w:rsidRPr="00944D28" w:rsidRDefault="00E7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6E9F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49932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C2A3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7D8B9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C9A0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8A4B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E311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31AA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181F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913D9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55FC6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E1B8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2B19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782E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BCD7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F55C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78F1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B79A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470CF" w:rsidR="00B87ED3" w:rsidRPr="00944D28" w:rsidRDefault="00E7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9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2022-10-20T01:35:00.0000000Z</dcterms:modified>
</coreProperties>
</file>