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5126" w:rsidR="0061148E" w:rsidRPr="00C834E2" w:rsidRDefault="009721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2EEA" w:rsidR="0061148E" w:rsidRPr="00C834E2" w:rsidRDefault="009721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89F5D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A4126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D92FB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66B8A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51BA6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1CC5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F6F5F" w:rsidR="00B87ED3" w:rsidRPr="00944D28" w:rsidRDefault="00972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A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0B72B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E072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F9575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BBFBD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64AA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1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3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7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5C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A9569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D75A3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FF61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7013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8451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6A617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30F2F" w:rsidR="00B87ED3" w:rsidRPr="00944D28" w:rsidRDefault="00972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4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A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733DE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F8A6E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1FF37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4DCF6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29442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78ED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A0547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D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C20B" w:rsidR="00B87ED3" w:rsidRPr="00944D28" w:rsidRDefault="00972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21DA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8303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8CD2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8193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7FC0D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C8563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8CD4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8DDC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F9A75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40CAA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3A8DC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C182" w:rsidR="00B87ED3" w:rsidRPr="00944D28" w:rsidRDefault="00972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E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1581" w:rsidR="00B87ED3" w:rsidRPr="00944D28" w:rsidRDefault="00972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