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D9659" w:rsidR="0061148E" w:rsidRPr="00177744" w:rsidRDefault="00EC6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1551D" w:rsidR="0061148E" w:rsidRPr="00177744" w:rsidRDefault="00EC6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AD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57F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72697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1B946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40C49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A9738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E733C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B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27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0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D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E8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8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7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FD025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E94D8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85110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115A3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08219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72C4D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E5AC0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0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1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A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7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B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B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C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E2C49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7B21F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7D6F3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2B4C2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64FE0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4CBCB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A627B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F5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9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E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D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33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B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0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46525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80995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2537C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B9B49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9BE01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FB61B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1D2334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9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4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9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1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B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A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C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DCB94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2D7E3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B81B6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51039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DFB40" w:rsidR="00B87ED3" w:rsidRPr="00177744" w:rsidRDefault="00EC6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EA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F4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7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0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8B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C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C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D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F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6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