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A110" w:rsidR="0061148E" w:rsidRPr="00177744" w:rsidRDefault="00D05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378D9" w:rsidR="0061148E" w:rsidRPr="00177744" w:rsidRDefault="00D05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25303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15E08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304D0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113F3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BC824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6FCBD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DA973" w:rsidR="00983D57" w:rsidRPr="00177744" w:rsidRDefault="00D0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FE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C7434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F0000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05B1B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F9F85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39B24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EA4AC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5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2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F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3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7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3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0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035E2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58425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7248F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F1A45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9F879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FEC07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048C4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F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B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2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F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D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E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9E883" w:rsidR="00B87ED3" w:rsidRPr="00177744" w:rsidRDefault="00D05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A2BE0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F00D8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E5F33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CBD85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4793C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92722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E44B7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2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0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7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F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B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F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E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81127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DC2B2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802FE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B2ED3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83DA1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FA9E9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47913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C3829" w:rsidR="00B87ED3" w:rsidRPr="00177744" w:rsidRDefault="00D05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2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7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0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1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5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5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29F88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99CDD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47F7D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3DD80" w:rsidR="00B87ED3" w:rsidRPr="00177744" w:rsidRDefault="00D0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18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E1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EA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F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3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B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5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B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5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B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66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2022-10-19T07:59:00.0000000Z</dcterms:modified>
</coreProperties>
</file>