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0764" w:rsidR="0061148E" w:rsidRPr="00177744" w:rsidRDefault="00E22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0EAC" w:rsidR="0061148E" w:rsidRPr="00177744" w:rsidRDefault="00E22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B9848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D422F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83A1F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B4B7F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6BDE7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DCCBD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02417" w:rsidR="00983D57" w:rsidRPr="00177744" w:rsidRDefault="00E2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9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1F553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D5F6B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0195B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9743C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A6D7D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34134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3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D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2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9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D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7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9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1CF08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FCC84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D7993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C9B23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EF3B9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0930A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04593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0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5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D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8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8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5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9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75006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26919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2FE96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B82C1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AB31B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8CE72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1C72D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5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6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D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3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5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4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3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F51A1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E71D0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CADA1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EFF23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8F6F0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3CF4F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CAFCB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B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1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D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E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6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4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0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2736A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ACB88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D422D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0E9CE" w:rsidR="00B87ED3" w:rsidRPr="00177744" w:rsidRDefault="00E2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49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44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0F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2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E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0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6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1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E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4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35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