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E1790" w:rsidR="0061148E" w:rsidRPr="00177744" w:rsidRDefault="00E00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9D9CD" w:rsidR="0061148E" w:rsidRPr="00177744" w:rsidRDefault="00E00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81EE0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BE466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C11E0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2395F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F7940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AC613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8A29E" w:rsidR="00983D57" w:rsidRPr="00177744" w:rsidRDefault="00E00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55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50837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340B5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7A72C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D0A1A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8F727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7BF50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2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9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6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5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9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E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3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5C3E3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58C56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C8E7E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E30B2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0D0E2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F742B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6E430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8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5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3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F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A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8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C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4CFE9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66A91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88890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6D4FD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D5024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F9870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6D53A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8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3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B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5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8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7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E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EE458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5CD1A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18A9B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AD69B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56D4A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2D351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E6933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B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A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F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7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E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1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6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DF552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E973D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AC783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D7A63" w:rsidR="00B87ED3" w:rsidRPr="00177744" w:rsidRDefault="00E00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3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51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D0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9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C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4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C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2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4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E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E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2022-10-19T21:12:00.0000000Z</dcterms:modified>
</coreProperties>
</file>