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549A" w:rsidR="0061148E" w:rsidRPr="00177744" w:rsidRDefault="001B13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AE06" w:rsidR="0061148E" w:rsidRPr="00177744" w:rsidRDefault="001B13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F0913" w:rsidR="00983D57" w:rsidRPr="00177744" w:rsidRDefault="001B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5EAAF" w:rsidR="00983D57" w:rsidRPr="00177744" w:rsidRDefault="001B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0609F" w:rsidR="00983D57" w:rsidRPr="00177744" w:rsidRDefault="001B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946E9" w:rsidR="00983D57" w:rsidRPr="00177744" w:rsidRDefault="001B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E2E43" w:rsidR="00983D57" w:rsidRPr="00177744" w:rsidRDefault="001B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9EBBF" w:rsidR="00983D57" w:rsidRPr="00177744" w:rsidRDefault="001B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3093A" w:rsidR="00983D57" w:rsidRPr="00177744" w:rsidRDefault="001B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AF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928DB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D6825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0085B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D3C3F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13E02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FFD03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E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1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1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D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D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4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A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2882C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370AE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58EBB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F2691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1C5C8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AE8D0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0DBC3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E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6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1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7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D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2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B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F4611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45B02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0BA1E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9B623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EECC7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6B9F9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0D89E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F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4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1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D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E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9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2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F3802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B0F04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1CAC1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7C869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3876E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5C63D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B8DAC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4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B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C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0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F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2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A14C1" w:rsidR="00B87ED3" w:rsidRPr="00177744" w:rsidRDefault="001B13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65577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B6CFB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CA6DA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A4CC5" w:rsidR="00B87ED3" w:rsidRPr="00177744" w:rsidRDefault="001B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94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13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10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A4959" w:rsidR="00B87ED3" w:rsidRPr="00177744" w:rsidRDefault="001B13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0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9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F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5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3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5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3B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