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C75A" w:rsidR="0061148E" w:rsidRPr="00177744" w:rsidRDefault="00503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4D41" w:rsidR="0061148E" w:rsidRPr="00177744" w:rsidRDefault="00503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FDFA5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85751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C8174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5BF0D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0264B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09512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3B8C1" w:rsidR="00983D57" w:rsidRPr="00177744" w:rsidRDefault="0050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48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8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4E68A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75341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81158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B2802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11E7B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9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1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D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1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E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A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B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EA031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7C455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8F361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FE9AF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E707E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7DF95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E3BBA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4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3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D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4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E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9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6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BF3F7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15DB8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B529E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54783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077DA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9C6DF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4C496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A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5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D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5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2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F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6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6165D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D214B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1B1FE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AE7E3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56B38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05EF5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F398D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4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2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6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E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F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7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F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75614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25248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D0336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B6B51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ED51E" w:rsidR="00B87ED3" w:rsidRPr="00177744" w:rsidRDefault="0050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91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96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D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B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1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0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2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4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4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6A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