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CCAE" w:rsidR="0061148E" w:rsidRPr="00177744" w:rsidRDefault="004C1A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0A5C7" w:rsidR="0061148E" w:rsidRPr="00177744" w:rsidRDefault="004C1A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21E34" w:rsidR="00983D57" w:rsidRPr="00177744" w:rsidRDefault="004C1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13495" w:rsidR="00983D57" w:rsidRPr="00177744" w:rsidRDefault="004C1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7A516" w:rsidR="00983D57" w:rsidRPr="00177744" w:rsidRDefault="004C1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DB931" w:rsidR="00983D57" w:rsidRPr="00177744" w:rsidRDefault="004C1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F4EE0" w:rsidR="00983D57" w:rsidRPr="00177744" w:rsidRDefault="004C1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F2E23" w:rsidR="00983D57" w:rsidRPr="00177744" w:rsidRDefault="004C1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6F892" w:rsidR="00983D57" w:rsidRPr="00177744" w:rsidRDefault="004C1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48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B9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86F47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EC51C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72919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2C0B7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381E4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1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5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1E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C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0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C7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8A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5343C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A88F59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83DC1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AB7E35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453BB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5D037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C61BA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1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0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5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5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D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1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1D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E901E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1CA33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A112F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A40F7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6216F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1A31C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8CE4E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B9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6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2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B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D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B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EF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F400F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55AF4B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85FA9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B917C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98B7A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391F4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D585B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9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2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A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9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8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02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3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2E729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423AD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DBE9A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E8A50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9FE3F" w:rsidR="00B87ED3" w:rsidRPr="00177744" w:rsidRDefault="004C1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64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8F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B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9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6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C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B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A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1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AA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2022-10-19T05:03:00.0000000Z</dcterms:modified>
</coreProperties>
</file>