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7AB6" w:rsidR="0061148E" w:rsidRPr="00177744" w:rsidRDefault="00097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7B88" w:rsidR="0061148E" w:rsidRPr="00177744" w:rsidRDefault="00097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D1308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BBF5B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70D0F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1ABD5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57197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A92A6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1637B" w:rsidR="00983D57" w:rsidRPr="00177744" w:rsidRDefault="0009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F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2A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E1F7E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994AC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90F68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B7ABB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8DE73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1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D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A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9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0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0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A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5E86B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BC637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E4848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0336D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E3ACD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47A8B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25FD2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2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F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7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1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2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E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2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40A30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7BEB3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F4871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77CF2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BA2AD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77B4C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C3426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7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B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A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1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C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2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9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82BD6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A7300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B7E1D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78662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E6345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69E84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8D3B1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6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A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1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B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3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B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E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E9E3E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7AEF7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635C3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177C3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618D3" w:rsidR="00B87ED3" w:rsidRPr="00177744" w:rsidRDefault="0009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15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E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9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F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9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C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3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2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7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