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FD31" w:rsidR="0061148E" w:rsidRPr="00177744" w:rsidRDefault="00DC4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C3E1" w:rsidR="0061148E" w:rsidRPr="00177744" w:rsidRDefault="00DC4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938AD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06E92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F6B0D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1D6C7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95739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C3A8A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4E3BC" w:rsidR="00983D57" w:rsidRPr="00177744" w:rsidRDefault="00DC4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17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0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A726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766D0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BCCB9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10916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91C7C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F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A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3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0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9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6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6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D6A57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D8C0D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BEA5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8EE34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CBFF0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C758A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4172C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5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2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9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C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6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9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E6B4E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1C3E6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7B5E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B954D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3C5FE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8FBA5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4F2F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7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7B889" w:rsidR="00B87ED3" w:rsidRPr="00177744" w:rsidRDefault="00DC4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9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B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F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A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9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17E89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76C06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3CFE6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0C6AE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EC987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16C8A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2A368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0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7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B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2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6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D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3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67CE6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EC01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E9664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F50F3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85F22" w:rsidR="00B87ED3" w:rsidRPr="00177744" w:rsidRDefault="00DC4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C8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0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2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B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C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1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6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6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D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C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