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5610" w:rsidR="0061148E" w:rsidRPr="00177744" w:rsidRDefault="00DA3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7D4C" w:rsidR="0061148E" w:rsidRPr="00177744" w:rsidRDefault="00DA3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481CA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4B583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239D2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76BA2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0F9D3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F3F84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1A356" w:rsidR="00983D57" w:rsidRPr="00177744" w:rsidRDefault="00DA3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DA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63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A644A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30006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3283D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71576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1DCCF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9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6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6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4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B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F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0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A5BA9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EBD9C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FC8C8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E27D1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0FF57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2E2AC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B980C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B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C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6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A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0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E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E21DB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5419E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A34DF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EDCB0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5A479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854B0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F9327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5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3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B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5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3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5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D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12730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F79BC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141F3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BA446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5CDFA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7E669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8F6F7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9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E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B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A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B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F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7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9292B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69812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6A5A9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B0EFC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ABCA4" w:rsidR="00B87ED3" w:rsidRPr="00177744" w:rsidRDefault="00DA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ED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EA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BB289" w:rsidR="00B87ED3" w:rsidRPr="00177744" w:rsidRDefault="00DA3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B0727" w:rsidR="00B87ED3" w:rsidRPr="00177744" w:rsidRDefault="00DA3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E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A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3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0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D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1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2022-10-19T16:13:00.0000000Z</dcterms:modified>
</coreProperties>
</file>