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4004" w:rsidR="0061148E" w:rsidRPr="00177744" w:rsidRDefault="00BC2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9887" w:rsidR="0061148E" w:rsidRPr="00177744" w:rsidRDefault="00BC2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2E434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93FD7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ED39E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771F7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76F79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F3707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32344" w:rsidR="00983D57" w:rsidRPr="00177744" w:rsidRDefault="00BC2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8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2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E5DD6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3B9CE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49BC6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E9890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62C11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6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6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2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B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8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F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5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1E6EE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F6BE6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E7A59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C6A7D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85655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2F491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769C2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5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B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8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E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4D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D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1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FAB6F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85292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59012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7E005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93809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3A40A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CE3D8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0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4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9E678" w:rsidR="00B87ED3" w:rsidRPr="00177744" w:rsidRDefault="00BC2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7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8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D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1F5B5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F0D29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B5921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7A67A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0208F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83CE4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1075D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C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8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7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A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D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4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4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31AFD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489FE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D158A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80B2D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045D7" w:rsidR="00B87ED3" w:rsidRPr="00177744" w:rsidRDefault="00BC2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B2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A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F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E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0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1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4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8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E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8E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2022-10-16T16:04:00.0000000Z</dcterms:modified>
</coreProperties>
</file>