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82A077" w:rsidR="0061148E" w:rsidRPr="00177744" w:rsidRDefault="00BE2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F6823" w:rsidR="0061148E" w:rsidRPr="00177744" w:rsidRDefault="00BE2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88FD9E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DE4ABB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B22153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BE6A00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729411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06E404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CCB9CA" w:rsidR="00983D57" w:rsidRPr="00177744" w:rsidRDefault="00BE2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4AF1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6C65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68FD10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96C1C5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24F51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3CC11C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82E05B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139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08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13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948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A997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C93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E5F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793490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5E518D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B12B78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B68C5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AD2D37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717D39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9D8E2D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24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B6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D6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DF0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AC6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DDD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640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1EC0B2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F238E6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217BAD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AB32A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22FFFB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C18476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9CA161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1D3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D7DB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927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37F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C2F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036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E7E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99B24F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156E12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16BFF6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999420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CD7E76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290DBB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3263F2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A6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2C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CF1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D4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795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007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312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44E47E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531E7F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BF4D3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C12A13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B34245" w:rsidR="00B87ED3" w:rsidRPr="00177744" w:rsidRDefault="00BE2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CD5C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3A0A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FE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C5B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FC3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781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022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66A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DC1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2FCF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2022-10-19T21:38:00.0000000Z</dcterms:modified>
</coreProperties>
</file>