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E5F1" w:rsidR="0061148E" w:rsidRPr="00177744" w:rsidRDefault="000C6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57E6" w:rsidR="0061148E" w:rsidRPr="00177744" w:rsidRDefault="000C6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12630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AE7D8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837E3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F9B67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1C34D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3F149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0F2C9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91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E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C6DAE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4E57F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597D2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935D2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69AA6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5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E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8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4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E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2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7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82E77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14A97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894A6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FD9DE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CF2BC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508A7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A87A6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B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7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B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5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8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9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37E34" w:rsidR="00B87ED3" w:rsidRPr="00177744" w:rsidRDefault="000C6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98644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7ABDC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8CE38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303DD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F176E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E3DE3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3F55D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0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8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C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8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2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8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8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EFEC4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351B2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504BF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A494D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7D32A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79534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40916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0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1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4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A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C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3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D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A1CE5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3EAD1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14CDF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7468B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693D4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18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B1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3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4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E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9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2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4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7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