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B8D53" w:rsidR="0061148E" w:rsidRPr="00944D28" w:rsidRDefault="000B1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5C8B" w:rsidR="0061148E" w:rsidRPr="004A7085" w:rsidRDefault="000B1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4D78C" w:rsidR="00B87ED3" w:rsidRPr="00944D28" w:rsidRDefault="000B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FE174" w:rsidR="00B87ED3" w:rsidRPr="00944D28" w:rsidRDefault="000B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B64B7" w:rsidR="00B87ED3" w:rsidRPr="00944D28" w:rsidRDefault="000B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1E608" w:rsidR="00B87ED3" w:rsidRPr="00944D28" w:rsidRDefault="000B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1C8C0" w:rsidR="00B87ED3" w:rsidRPr="00944D28" w:rsidRDefault="000B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2CC95" w:rsidR="00B87ED3" w:rsidRPr="00944D28" w:rsidRDefault="000B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9A41E" w:rsidR="00B87ED3" w:rsidRPr="00944D28" w:rsidRDefault="000B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D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6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85DAE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854DF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0BEE3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15F62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F69DB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E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7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4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B15C0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E1741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1B599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E4338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B9E3A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171F0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953E9" w:rsidR="00B87ED3" w:rsidRPr="00944D28" w:rsidRDefault="000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A91B" w:rsidR="00B87ED3" w:rsidRPr="00944D28" w:rsidRDefault="000B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1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4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2D39D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8059C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EA1DE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A333B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CAFC2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62F52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4C36F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2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BFDC1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867F4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F7BF9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6B1B6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BD628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096EB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CE80A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2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A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8E7B6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8987F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3A859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A364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C530" w:rsidR="00B87ED3" w:rsidRPr="00944D28" w:rsidRDefault="000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5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58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