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1711" w:rsidR="0061148E" w:rsidRPr="00944D28" w:rsidRDefault="00915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4E47" w:rsidR="0061148E" w:rsidRPr="004A7085" w:rsidRDefault="00915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6908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3CF21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D11A4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E3113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7E098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25857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138DF" w:rsidR="00B87ED3" w:rsidRPr="00944D28" w:rsidRDefault="0091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3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1E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DFE32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D1EB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A1342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79E6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B1FB4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D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D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0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1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CE9D0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C3A26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3FCC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95076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9969D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463C1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8465" w:rsidR="00B87ED3" w:rsidRPr="00944D28" w:rsidRDefault="0091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0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0625C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AFE07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1C338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C8125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2F4D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02F8A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47121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DD8C9" w:rsidR="00B87ED3" w:rsidRPr="00944D28" w:rsidRDefault="0091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01B06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CF642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794F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B23BF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4118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3E18D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5C839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4784C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279A3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9F511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2FF0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2C511" w:rsidR="00B87ED3" w:rsidRPr="00944D28" w:rsidRDefault="0091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8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B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EA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2022-10-19T09:21:00.0000000Z</dcterms:modified>
</coreProperties>
</file>