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33DD" w:rsidR="0061148E" w:rsidRPr="00944D28" w:rsidRDefault="002A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B7D1" w:rsidR="0061148E" w:rsidRPr="004A7085" w:rsidRDefault="002A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460D5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D620B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DBB51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46A67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CD613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551A9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DC4A3" w:rsidR="00B87ED3" w:rsidRPr="00944D28" w:rsidRDefault="002A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5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9945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1C0B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274D6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C793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0771A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E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0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DDE1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CDD91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C2A20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F5662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F4264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3B902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128C" w:rsidR="00B87ED3" w:rsidRPr="00944D28" w:rsidRDefault="002A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99C7E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661A5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68BCC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26112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7B802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50095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AA22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E6B1A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ED9C2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D4A1E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357E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3EE26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A80FE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59C56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87EEF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ED79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DDA0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C52D2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72AF1" w:rsidR="00B87ED3" w:rsidRPr="00944D28" w:rsidRDefault="002A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3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D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A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5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2022-10-19T12:12:00.0000000Z</dcterms:modified>
</coreProperties>
</file>