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8756F" w:rsidR="0061148E" w:rsidRPr="00944D28" w:rsidRDefault="00A15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CF11" w:rsidR="0061148E" w:rsidRPr="004A7085" w:rsidRDefault="00A15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26D9E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AA347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DAF85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47581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8C298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E5306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288CA" w:rsidR="00B87ED3" w:rsidRPr="00944D28" w:rsidRDefault="00A1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69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1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5701D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A58EB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35AA8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62FD6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2002A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8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1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94A19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25EF5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C4D7B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41500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4CDB0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C4897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FEC8F" w:rsidR="00B87ED3" w:rsidRPr="00944D28" w:rsidRDefault="00A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2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9FB1D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C2968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1AC6F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CC55B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94B8A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12BB0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C28B6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D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61698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B3375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FB9BE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182F5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0CE3D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9B8AA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3A6DD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5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5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3B044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EB35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EDAE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924A0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1DC6" w:rsidR="00B87ED3" w:rsidRPr="00944D28" w:rsidRDefault="00A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6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4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0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