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290AE" w:rsidR="0061148E" w:rsidRPr="00944D28" w:rsidRDefault="000F2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B310" w:rsidR="0061148E" w:rsidRPr="004A7085" w:rsidRDefault="000F2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F119C" w:rsidR="00B87ED3" w:rsidRPr="00944D28" w:rsidRDefault="000F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8DC13" w:rsidR="00B87ED3" w:rsidRPr="00944D28" w:rsidRDefault="000F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7D850" w:rsidR="00B87ED3" w:rsidRPr="00944D28" w:rsidRDefault="000F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959C3" w:rsidR="00B87ED3" w:rsidRPr="00944D28" w:rsidRDefault="000F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15E7C" w:rsidR="00B87ED3" w:rsidRPr="00944D28" w:rsidRDefault="000F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1DF74" w:rsidR="00B87ED3" w:rsidRPr="00944D28" w:rsidRDefault="000F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C8F6D" w:rsidR="00B87ED3" w:rsidRPr="00944D28" w:rsidRDefault="000F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B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D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42932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1E1D5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B502E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EDBF2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06101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1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5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15C27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B0D36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B189B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4DFF9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FACC0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D465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E8172" w:rsidR="00B87ED3" w:rsidRPr="00944D28" w:rsidRDefault="000F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5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92FF1" w:rsidR="00B87ED3" w:rsidRPr="00944D28" w:rsidRDefault="000F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3B992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DC508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2E74C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89F46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CF15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55D61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9485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2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C9B92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D26E4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687E5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740BB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6649F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F2D4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15628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3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7AF3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89060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37632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2F8D1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8C17D" w:rsidR="00B87ED3" w:rsidRPr="00944D28" w:rsidRDefault="000F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D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5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E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