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7B0F" w:rsidR="0061148E" w:rsidRPr="00944D28" w:rsidRDefault="00DA4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103C" w:rsidR="0061148E" w:rsidRPr="004A7085" w:rsidRDefault="00DA4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3DBC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FF49B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5BFF3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422A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F80DF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01CB1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5437E" w:rsidR="00B87ED3" w:rsidRPr="00944D28" w:rsidRDefault="00DA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3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96DDA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AE1B5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08AFE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F780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44C6E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F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28EED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B32BF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59A5D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AE6F6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E05D3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9E089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F0059" w:rsidR="00B87ED3" w:rsidRPr="00944D28" w:rsidRDefault="00DA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9D98" w:rsidR="00B87ED3" w:rsidRPr="00944D28" w:rsidRDefault="00DA4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8877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C7F4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3903B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CCFEC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7C98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84419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524D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0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504DA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3250E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D4D8A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5D3A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A25F7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4E18D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AABD9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940D9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E6D0B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AAB62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21FE4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368D" w:rsidR="00B87ED3" w:rsidRPr="00944D28" w:rsidRDefault="00DA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6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