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0A8B7" w:rsidR="0061148E" w:rsidRPr="00944D28" w:rsidRDefault="00BA6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71099" w:rsidR="0061148E" w:rsidRPr="004A7085" w:rsidRDefault="00BA6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A5681" w:rsidR="00B87ED3" w:rsidRPr="00944D28" w:rsidRDefault="00BA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D9B4B" w:rsidR="00B87ED3" w:rsidRPr="00944D28" w:rsidRDefault="00BA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17D91" w:rsidR="00B87ED3" w:rsidRPr="00944D28" w:rsidRDefault="00BA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A7000" w:rsidR="00B87ED3" w:rsidRPr="00944D28" w:rsidRDefault="00BA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C6C75" w:rsidR="00B87ED3" w:rsidRPr="00944D28" w:rsidRDefault="00BA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9B301" w:rsidR="00B87ED3" w:rsidRPr="00944D28" w:rsidRDefault="00BA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A5B5A" w:rsidR="00B87ED3" w:rsidRPr="00944D28" w:rsidRDefault="00BA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4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E8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767A4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7D054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6D870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8644E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A9C5D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A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6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F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F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A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C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4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2C423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8F507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9FF21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D8D45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76285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BCB9D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C6967" w:rsidR="00B87ED3" w:rsidRPr="00944D28" w:rsidRDefault="00BA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B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C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D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1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B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E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4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1F000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DE934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3002E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F380B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62020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EF357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DC4AC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5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B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A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F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CBF95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4BB1F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B97C5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BFC02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EF9F2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EA579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28155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E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B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A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F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7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E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8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498EE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9CB21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CB443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67284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772E1" w:rsidR="00B87ED3" w:rsidRPr="00944D28" w:rsidRDefault="00BA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66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77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2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C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E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1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5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08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