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A8B7" w:rsidR="0061148E" w:rsidRPr="00944D28" w:rsidRDefault="00BA6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1099" w:rsidR="0061148E" w:rsidRPr="004A7085" w:rsidRDefault="00BA6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A5681" w:rsidR="00B87ED3" w:rsidRPr="00944D28" w:rsidRDefault="00BA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D9B4B" w:rsidR="00B87ED3" w:rsidRPr="00944D28" w:rsidRDefault="00BA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17D91" w:rsidR="00B87ED3" w:rsidRPr="00944D28" w:rsidRDefault="00BA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A7000" w:rsidR="00B87ED3" w:rsidRPr="00944D28" w:rsidRDefault="00BA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C6C75" w:rsidR="00B87ED3" w:rsidRPr="00944D28" w:rsidRDefault="00BA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9B301" w:rsidR="00B87ED3" w:rsidRPr="00944D28" w:rsidRDefault="00BA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A5B5A" w:rsidR="00B87ED3" w:rsidRPr="00944D28" w:rsidRDefault="00BA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4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E8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767A4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7D054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6D870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8644E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A9C5D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A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6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F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4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2C423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8F507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9FF21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D8D45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76285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BCB9D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C6967" w:rsidR="00B87ED3" w:rsidRPr="00944D28" w:rsidRDefault="00BA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C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E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4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1F000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DE934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3002E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F380B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62020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EF357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DC4AC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5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B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A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CBF95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4BB1F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B97C5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BFC02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EF9F2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EA579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28155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B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A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F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E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498EE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9CB21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CB443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67284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772E1" w:rsidR="00B87ED3" w:rsidRPr="00944D28" w:rsidRDefault="00BA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66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7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B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2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C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08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