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A389" w:rsidR="0061148E" w:rsidRPr="00944D28" w:rsidRDefault="00105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9325" w:rsidR="0061148E" w:rsidRPr="004A7085" w:rsidRDefault="00105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D6635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1D23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2A6E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073BF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0810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AE00C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2ECEC" w:rsidR="00B87ED3" w:rsidRPr="00944D28" w:rsidRDefault="0010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4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6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77BAA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10C6A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0155D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F396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61F2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283B" w:rsidR="00B87ED3" w:rsidRPr="00944D28" w:rsidRDefault="0010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A930B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97A5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4F5CD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AC90E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2DC8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FB92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187FB" w:rsidR="00B87ED3" w:rsidRPr="00944D28" w:rsidRDefault="0010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A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492BA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4C7DB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2731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2C1BA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71B85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14CD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9B44B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3752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80E1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3D635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ABB67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EA87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3A430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D6F1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04A5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9DBE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C993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42C7E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80CD" w:rsidR="00B87ED3" w:rsidRPr="00944D28" w:rsidRDefault="0010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AB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C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3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2022-10-19T21:17:00.0000000Z</dcterms:modified>
</coreProperties>
</file>