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8C1E" w:rsidR="0061148E" w:rsidRPr="00944D28" w:rsidRDefault="002A3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D9EC5" w:rsidR="0061148E" w:rsidRPr="004A7085" w:rsidRDefault="002A3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69FAB" w:rsidR="00B87ED3" w:rsidRPr="00944D28" w:rsidRDefault="002A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3E8E1" w:rsidR="00B87ED3" w:rsidRPr="00944D28" w:rsidRDefault="002A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316B6" w:rsidR="00B87ED3" w:rsidRPr="00944D28" w:rsidRDefault="002A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715C1" w:rsidR="00B87ED3" w:rsidRPr="00944D28" w:rsidRDefault="002A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2B0AE" w:rsidR="00B87ED3" w:rsidRPr="00944D28" w:rsidRDefault="002A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BC1F2" w:rsidR="00B87ED3" w:rsidRPr="00944D28" w:rsidRDefault="002A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81529" w:rsidR="00B87ED3" w:rsidRPr="00944D28" w:rsidRDefault="002A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0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9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5A763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0E34B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E3502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1340C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CF84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3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6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A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B1A29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9760E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BE2B4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69BC1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3C636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ADC69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8ED9A" w:rsidR="00B87ED3" w:rsidRPr="00944D28" w:rsidRDefault="002A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B1603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A7C37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0E0B1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079C4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64115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C9AF2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C698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5549A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4A623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DACF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93F7F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2954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0315A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C98C0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9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5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C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9910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5139A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49511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D1CBF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8E51C" w:rsidR="00B87ED3" w:rsidRPr="00944D28" w:rsidRDefault="002A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3D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B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D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D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4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