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826A" w:rsidR="0061148E" w:rsidRPr="00944D28" w:rsidRDefault="005C2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2433" w:rsidR="0061148E" w:rsidRPr="004A7085" w:rsidRDefault="005C2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9154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09F6A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8D3BE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19078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C2BD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9A022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0449" w:rsidR="00B87ED3" w:rsidRPr="00944D28" w:rsidRDefault="005C2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8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1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78E0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2AA0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8A470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96F4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AAC0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2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B6A00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3B07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52896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12661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836C1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43CC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4C26" w:rsidR="00B87ED3" w:rsidRPr="00944D28" w:rsidRDefault="005C2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D25EF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F5FCC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DDC8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A7BA2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E0020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25F07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CB2CF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5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B94A1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9BB9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A25D5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B816F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90DB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645A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536DD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0C0E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95B1B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F5F0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0E10E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EE84B" w:rsidR="00B87ED3" w:rsidRPr="00944D28" w:rsidRDefault="005C2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8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6D88" w:rsidR="00B87ED3" w:rsidRPr="00944D28" w:rsidRDefault="005C2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93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2022-10-20T00:40:00.0000000Z</dcterms:modified>
</coreProperties>
</file>